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D1D0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5100BF0" w14:textId="2327EB1F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Psalms</w:t>
      </w:r>
    </w:p>
    <w:p w14:paraId="23A6BE4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EDE2CDD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23</w:t>
      </w:r>
    </w:p>
    <w:p w14:paraId="3C6C0549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71383AF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27</w:t>
      </w:r>
    </w:p>
    <w:p w14:paraId="62AF92F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4A5BEAA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46</w:t>
      </w:r>
    </w:p>
    <w:p w14:paraId="65902452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5CE5034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90</w:t>
      </w:r>
    </w:p>
    <w:p w14:paraId="36E7C2BE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426C36B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103</w:t>
      </w:r>
    </w:p>
    <w:p w14:paraId="0E23DC41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0C5712C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116</w:t>
      </w:r>
    </w:p>
    <w:p w14:paraId="01936A5F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F6479A2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121</w:t>
      </w:r>
    </w:p>
    <w:p w14:paraId="1C9AFB6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0AB11DF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130</w:t>
      </w:r>
    </w:p>
    <w:p w14:paraId="3DD94E5F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A0771A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118</w:t>
      </w:r>
    </w:p>
    <w:p w14:paraId="2B061350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1FA900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Psalm 25:1-10</w:t>
      </w:r>
    </w:p>
    <w:p w14:paraId="10A31CAD" w14:textId="77777777" w:rsidR="001E614D" w:rsidRPr="001E614D" w:rsidRDefault="001E614D" w:rsidP="001E614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76F4C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E6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68FC535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3AD35DC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26B1D40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380418A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C823400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A4A1DC7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91C7FEB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C3B255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CE38C0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C97C1A5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8E1C7FC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1EE9048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C9F8C84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BD37E46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A4D3DD8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ECC1928" w14:textId="77777777" w:rsidR="001E614D" w:rsidRDefault="001E614D" w:rsidP="001E6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C8FCAC0" w14:textId="404A55D8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Gospels</w:t>
      </w:r>
    </w:p>
    <w:p w14:paraId="1362008B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1BB9157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14:1-7</w:t>
      </w:r>
    </w:p>
    <w:p w14:paraId="03C37CF8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D9DD8B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11:21-27</w:t>
      </w:r>
    </w:p>
    <w:p w14:paraId="2B8F94D0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E4CA92F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12:23-26</w:t>
      </w:r>
    </w:p>
    <w:p w14:paraId="1E033DB4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D62DCC2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14:25-27</w:t>
      </w:r>
    </w:p>
    <w:p w14:paraId="54BBEB6C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436C4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10:11-16</w:t>
      </w:r>
    </w:p>
    <w:p w14:paraId="5D9D6B55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B74AA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1:1-5, 9-14</w:t>
      </w:r>
    </w:p>
    <w:p w14:paraId="4D27A753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54B07E1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Mark 10:13-16</w:t>
      </w:r>
    </w:p>
    <w:p w14:paraId="2A79E55B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160AAC1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Luke 2:25-32</w:t>
      </w:r>
    </w:p>
    <w:p w14:paraId="148367A9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02C850E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Matthew 11:25-30</w:t>
      </w:r>
    </w:p>
    <w:p w14:paraId="16F92894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F967BF9" w14:textId="77777777" w:rsidR="001E614D" w:rsidRPr="001E614D" w:rsidRDefault="001E614D" w:rsidP="001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4D">
        <w:rPr>
          <w:rFonts w:ascii="Arial" w:eastAsia="Times New Roman" w:hAnsi="Arial" w:cs="Arial"/>
          <w:color w:val="000000"/>
          <w:sz w:val="28"/>
          <w:szCs w:val="28"/>
        </w:rPr>
        <w:t>______ John 6:35-40</w:t>
      </w:r>
    </w:p>
    <w:p w14:paraId="7B1EE0DC" w14:textId="77777777" w:rsidR="002B69E3" w:rsidRDefault="002B69E3"/>
    <w:sectPr w:rsidR="002B69E3" w:rsidSect="001E614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BC8" w14:textId="77777777" w:rsidR="002A261B" w:rsidRDefault="002A261B" w:rsidP="001E614D">
      <w:pPr>
        <w:spacing w:after="0" w:line="240" w:lineRule="auto"/>
      </w:pPr>
      <w:r>
        <w:separator/>
      </w:r>
    </w:p>
  </w:endnote>
  <w:endnote w:type="continuationSeparator" w:id="0">
    <w:p w14:paraId="25C04F59" w14:textId="77777777" w:rsidR="002A261B" w:rsidRDefault="002A261B" w:rsidP="001E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5B64" w14:textId="77777777" w:rsidR="002A261B" w:rsidRDefault="002A261B" w:rsidP="001E614D">
      <w:pPr>
        <w:spacing w:after="0" w:line="240" w:lineRule="auto"/>
      </w:pPr>
      <w:r>
        <w:separator/>
      </w:r>
    </w:p>
  </w:footnote>
  <w:footnote w:type="continuationSeparator" w:id="0">
    <w:p w14:paraId="39C149C3" w14:textId="77777777" w:rsidR="002A261B" w:rsidRDefault="002A261B" w:rsidP="001E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856C" w14:textId="77777777" w:rsidR="001E614D" w:rsidRPr="001E614D" w:rsidRDefault="001E614D" w:rsidP="001E614D">
    <w:pP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</w:rPr>
    </w:pPr>
    <w:r w:rsidRPr="001E614D">
      <w:rPr>
        <w:rFonts w:ascii="Arial" w:eastAsia="Times New Roman" w:hAnsi="Arial" w:cs="Arial"/>
        <w:b/>
        <w:bCs/>
        <w:color w:val="000000"/>
        <w:sz w:val="44"/>
        <w:szCs w:val="44"/>
      </w:rPr>
      <w:t>Scripture Readings Suggestions</w:t>
    </w:r>
  </w:p>
  <w:p w14:paraId="0D44811B" w14:textId="77777777" w:rsidR="001E614D" w:rsidRDefault="001E6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1E614D"/>
    <w:rsid w:val="002A261B"/>
    <w:rsid w:val="002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5BB2"/>
  <w15:chartTrackingRefBased/>
  <w15:docId w15:val="{9DA68560-CB14-4BF5-B522-F13E0FD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4D"/>
  </w:style>
  <w:style w:type="paragraph" w:styleId="Footer">
    <w:name w:val="footer"/>
    <w:basedOn w:val="Normal"/>
    <w:link w:val="FooterChar"/>
    <w:uiPriority w:val="99"/>
    <w:unhideWhenUsed/>
    <w:rsid w:val="001E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2021-02-09T20:52:00Z</dcterms:created>
  <dcterms:modified xsi:type="dcterms:W3CDTF">2021-02-09T20:54:00Z</dcterms:modified>
</cp:coreProperties>
</file>