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350C4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Abide with Me 629</w:t>
      </w:r>
    </w:p>
    <w:p w14:paraId="098E1E90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Alleluia! Jesus is Risen! 377</w:t>
      </w:r>
    </w:p>
    <w:p w14:paraId="2C3725FF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Amazing Grace 779</w:t>
      </w:r>
    </w:p>
    <w:p w14:paraId="5AB97D81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1051A">
        <w:rPr>
          <w:rFonts w:ascii="Arial" w:eastAsia="Times New Roman" w:hAnsi="Arial" w:cs="Arial"/>
          <w:color w:val="000000"/>
          <w:sz w:val="24"/>
          <w:szCs w:val="24"/>
        </w:rPr>
        <w:t>Be</w:t>
      </w:r>
      <w:proofErr w:type="gramEnd"/>
      <w:r w:rsidRPr="0051051A">
        <w:rPr>
          <w:rFonts w:ascii="Arial" w:eastAsia="Times New Roman" w:hAnsi="Arial" w:cs="Arial"/>
          <w:color w:val="000000"/>
          <w:sz w:val="24"/>
          <w:szCs w:val="24"/>
        </w:rPr>
        <w:t xml:space="preserve"> Thou My Vision 793</w:t>
      </w:r>
    </w:p>
    <w:p w14:paraId="19109DD9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Beautiful Savior 838</w:t>
      </w:r>
    </w:p>
    <w:p w14:paraId="2D845B76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Blessed Assurance 638</w:t>
      </w:r>
    </w:p>
    <w:p w14:paraId="49B5783C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1051A">
        <w:rPr>
          <w:rFonts w:ascii="Arial" w:eastAsia="Times New Roman" w:hAnsi="Arial" w:cs="Arial"/>
          <w:color w:val="000000"/>
          <w:sz w:val="24"/>
          <w:szCs w:val="24"/>
        </w:rPr>
        <w:t>Borning</w:t>
      </w:r>
      <w:proofErr w:type="spellEnd"/>
      <w:r w:rsidRPr="0051051A">
        <w:rPr>
          <w:rFonts w:ascii="Arial" w:eastAsia="Times New Roman" w:hAnsi="Arial" w:cs="Arial"/>
          <w:color w:val="000000"/>
          <w:sz w:val="24"/>
          <w:szCs w:val="24"/>
        </w:rPr>
        <w:t xml:space="preserve"> Cry 732</w:t>
      </w:r>
    </w:p>
    <w:p w14:paraId="51D282BE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Children of the Heavenly Father 781</w:t>
      </w:r>
    </w:p>
    <w:p w14:paraId="13EE90E9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Christ the Lord is Risen Today 373</w:t>
      </w:r>
    </w:p>
    <w:p w14:paraId="423A04F9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Day by Day 790</w:t>
      </w:r>
    </w:p>
    <w:p w14:paraId="46DDA57D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For All the Saints 422</w:t>
      </w:r>
    </w:p>
    <w:p w14:paraId="40228EDE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For the Beauty of the Earth 879</w:t>
      </w:r>
    </w:p>
    <w:p w14:paraId="08CFA80E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Give me Jesus 770</w:t>
      </w:r>
    </w:p>
    <w:p w14:paraId="216EC68D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Great is Thy Faithfulness 733</w:t>
      </w:r>
    </w:p>
    <w:p w14:paraId="31C3E22B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Guide Me Ever, Great Redeemer 618</w:t>
      </w:r>
    </w:p>
    <w:p w14:paraId="42C86862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Holy, Holy, Holy 413</w:t>
      </w:r>
    </w:p>
    <w:p w14:paraId="1D594C7F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How Great Thou Art 856</w:t>
      </w:r>
    </w:p>
    <w:p w14:paraId="05D87643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I Am the Bread of Life 485</w:t>
      </w:r>
    </w:p>
    <w:p w14:paraId="5C3D9ED0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I Know that My Redeemer Lives 619</w:t>
      </w:r>
    </w:p>
    <w:p w14:paraId="43026D6D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I Want to Walk as a Child of the Light 815</w:t>
      </w:r>
    </w:p>
    <w:p w14:paraId="4F2CBC99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In the Morning When I Rise (Give Me Jesus) 770</w:t>
      </w:r>
    </w:p>
    <w:p w14:paraId="024C16CC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It Is Well with My Soul 785</w:t>
      </w:r>
    </w:p>
    <w:p w14:paraId="3C134216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Jerusalem, My Happy Home 628</w:t>
      </w:r>
    </w:p>
    <w:p w14:paraId="49DB25C1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Jesus Shall Reign 434</w:t>
      </w:r>
    </w:p>
    <w:p w14:paraId="77442CD5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Lord of All Hopefulness 765</w:t>
      </w:r>
    </w:p>
    <w:p w14:paraId="5149E0EE" w14:textId="77777777" w:rsidR="00B339EF" w:rsidRPr="00B339EF" w:rsidRDefault="00B339EF" w:rsidP="00B339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D2CCA16" w14:textId="77777777" w:rsidR="00B339EF" w:rsidRPr="00B339EF" w:rsidRDefault="00B339EF" w:rsidP="00B339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FD1F048" w14:textId="77777777" w:rsidR="00B339EF" w:rsidRDefault="00B339EF" w:rsidP="00B339E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D78F1C6" w14:textId="2AD507FD" w:rsidR="0051051A" w:rsidRPr="0051051A" w:rsidRDefault="00B339EF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51051A" w:rsidRPr="0051051A">
        <w:rPr>
          <w:rFonts w:ascii="Arial" w:eastAsia="Times New Roman" w:hAnsi="Arial" w:cs="Arial"/>
          <w:color w:val="000000"/>
          <w:sz w:val="24"/>
          <w:szCs w:val="24"/>
        </w:rPr>
        <w:t>ove Divine, All Loves Excelling 631</w:t>
      </w:r>
    </w:p>
    <w:p w14:paraId="73DFFF49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My Faith Looks Up to Thee 759</w:t>
      </w:r>
    </w:p>
    <w:p w14:paraId="735182DC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My Hope is Built on Nothing Less 596</w:t>
      </w:r>
    </w:p>
    <w:p w14:paraId="19162F21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My Life Flows on in Endless Song 763</w:t>
      </w:r>
    </w:p>
    <w:p w14:paraId="031ACC8D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O Day Full of Grace 627</w:t>
      </w:r>
    </w:p>
    <w:p w14:paraId="3625DC3E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O God, Our Help in Ages Past 632</w:t>
      </w:r>
    </w:p>
    <w:p w14:paraId="657F1801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O Lord Now Let Your Servant 313</w:t>
      </w:r>
    </w:p>
    <w:p w14:paraId="57C8DB45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On Eagle’s Wings 787</w:t>
      </w:r>
    </w:p>
    <w:p w14:paraId="4F90B80A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Precious Lord, Take My Hand 773</w:t>
      </w:r>
    </w:p>
    <w:p w14:paraId="7DF12687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Rock of Ages 623</w:t>
      </w:r>
    </w:p>
    <w:p w14:paraId="27601383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Shall We Gather at the River 423</w:t>
      </w:r>
    </w:p>
    <w:p w14:paraId="2BD955D8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 xml:space="preserve">Sing </w:t>
      </w:r>
      <w:proofErr w:type="gramStart"/>
      <w:r w:rsidRPr="0051051A">
        <w:rPr>
          <w:rFonts w:ascii="Arial" w:eastAsia="Times New Roman" w:hAnsi="Arial" w:cs="Arial"/>
          <w:color w:val="000000"/>
          <w:sz w:val="24"/>
          <w:szCs w:val="24"/>
        </w:rPr>
        <w:t>With</w:t>
      </w:r>
      <w:proofErr w:type="gramEnd"/>
      <w:r w:rsidRPr="0051051A">
        <w:rPr>
          <w:rFonts w:ascii="Arial" w:eastAsia="Times New Roman" w:hAnsi="Arial" w:cs="Arial"/>
          <w:color w:val="000000"/>
          <w:sz w:val="24"/>
          <w:szCs w:val="24"/>
        </w:rPr>
        <w:t xml:space="preserve"> All the Saints in Glory 426</w:t>
      </w:r>
    </w:p>
    <w:p w14:paraId="4BBEFD5C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Soon and Very Soon 439</w:t>
      </w:r>
    </w:p>
    <w:p w14:paraId="790A8D9B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The King of Love My Shepherd Is 502</w:t>
      </w:r>
    </w:p>
    <w:p w14:paraId="24E775B0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The Lord is My Shepherd</w:t>
      </w:r>
    </w:p>
    <w:p w14:paraId="5E9A9682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Thine Is the Glory 376</w:t>
      </w:r>
    </w:p>
    <w:p w14:paraId="6B8CF48E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Thine the Amen, Thine the Praise 826</w:t>
      </w:r>
    </w:p>
    <w:p w14:paraId="198EEB0B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Thy Holy Wings 613</w:t>
      </w:r>
    </w:p>
    <w:p w14:paraId="1ADBB76D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We Were Baptized in Christ Jesus 451</w:t>
      </w:r>
    </w:p>
    <w:p w14:paraId="7A188D70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What a Friend We Have in Jesus 742</w:t>
      </w:r>
    </w:p>
    <w:p w14:paraId="1AF6EE69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 xml:space="preserve">What Wondrous Love Is This </w:t>
      </w:r>
      <w:proofErr w:type="gramStart"/>
      <w:r w:rsidRPr="0051051A">
        <w:rPr>
          <w:rFonts w:ascii="Arial" w:eastAsia="Times New Roman" w:hAnsi="Arial" w:cs="Arial"/>
          <w:color w:val="000000"/>
          <w:sz w:val="24"/>
          <w:szCs w:val="24"/>
        </w:rPr>
        <w:t>666</w:t>
      </w:r>
      <w:proofErr w:type="gramEnd"/>
    </w:p>
    <w:p w14:paraId="0E24FB34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 xml:space="preserve">Who Is This Host Arrayed in White </w:t>
      </w:r>
      <w:proofErr w:type="gramStart"/>
      <w:r w:rsidRPr="0051051A">
        <w:rPr>
          <w:rFonts w:ascii="Arial" w:eastAsia="Times New Roman" w:hAnsi="Arial" w:cs="Arial"/>
          <w:color w:val="000000"/>
          <w:sz w:val="24"/>
          <w:szCs w:val="24"/>
        </w:rPr>
        <w:t>425</w:t>
      </w:r>
      <w:proofErr w:type="gramEnd"/>
    </w:p>
    <w:p w14:paraId="3BC5B130" w14:textId="77777777" w:rsidR="0051051A" w:rsidRPr="0051051A" w:rsidRDefault="0051051A" w:rsidP="00B339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 xml:space="preserve">We Walk </w:t>
      </w:r>
      <w:proofErr w:type="gramStart"/>
      <w:r w:rsidRPr="0051051A">
        <w:rPr>
          <w:rFonts w:ascii="Arial" w:eastAsia="Times New Roman" w:hAnsi="Arial" w:cs="Arial"/>
          <w:color w:val="000000"/>
          <w:sz w:val="24"/>
          <w:szCs w:val="24"/>
        </w:rPr>
        <w:t>By</w:t>
      </w:r>
      <w:proofErr w:type="gramEnd"/>
      <w:r w:rsidRPr="0051051A">
        <w:rPr>
          <w:rFonts w:ascii="Arial" w:eastAsia="Times New Roman" w:hAnsi="Arial" w:cs="Arial"/>
          <w:color w:val="000000"/>
          <w:sz w:val="24"/>
          <w:szCs w:val="24"/>
        </w:rPr>
        <w:t xml:space="preserve"> Faith and Not By Sight 635</w:t>
      </w:r>
    </w:p>
    <w:p w14:paraId="2A2B5A3A" w14:textId="168329A4" w:rsidR="0051051A" w:rsidRDefault="0051051A" w:rsidP="00B339EF">
      <w:pPr>
        <w:tabs>
          <w:tab w:val="left" w:pos="270"/>
        </w:tabs>
        <w:spacing w:after="0" w:line="360" w:lineRule="auto"/>
        <w:ind w:left="180" w:hanging="90"/>
        <w:rPr>
          <w:rFonts w:ascii="Arial" w:eastAsia="Times New Roman" w:hAnsi="Arial" w:cs="Arial"/>
          <w:color w:val="000000"/>
          <w:sz w:val="24"/>
          <w:szCs w:val="24"/>
        </w:rPr>
      </w:pPr>
      <w:r w:rsidRPr="0051051A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B339EF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</w:t>
      </w:r>
    </w:p>
    <w:p w14:paraId="773FAB1C" w14:textId="2CC8EF17" w:rsidR="00B339EF" w:rsidRDefault="00B339EF" w:rsidP="00B339E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</w:t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  <w:t>_</w:t>
      </w:r>
    </w:p>
    <w:p w14:paraId="2D608302" w14:textId="33890B1D" w:rsidR="00B339EF" w:rsidRPr="0051051A" w:rsidRDefault="00B339EF" w:rsidP="00B339E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</w:t>
      </w:r>
      <w:r>
        <w:rPr>
          <w:rFonts w:ascii="Arial" w:eastAsia="Times New Roman" w:hAnsi="Arial" w:cs="Arial"/>
          <w:sz w:val="24"/>
          <w:szCs w:val="24"/>
        </w:rPr>
        <w:t>_</w:t>
      </w:r>
    </w:p>
    <w:p w14:paraId="5C312A1A" w14:textId="77777777" w:rsidR="00045077" w:rsidRDefault="00045077"/>
    <w:sectPr w:rsidR="00045077" w:rsidSect="00B339EF">
      <w:headerReference w:type="default" r:id="rId6"/>
      <w:pgSz w:w="12240" w:h="15840"/>
      <w:pgMar w:top="1440" w:right="180" w:bottom="1440" w:left="90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D546B" w14:textId="77777777" w:rsidR="001E61AF" w:rsidRDefault="001E61AF" w:rsidP="00B339EF">
      <w:pPr>
        <w:spacing w:after="0" w:line="240" w:lineRule="auto"/>
      </w:pPr>
      <w:r>
        <w:separator/>
      </w:r>
    </w:p>
  </w:endnote>
  <w:endnote w:type="continuationSeparator" w:id="0">
    <w:p w14:paraId="32850CF6" w14:textId="77777777" w:rsidR="001E61AF" w:rsidRDefault="001E61AF" w:rsidP="00B3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04180" w14:textId="77777777" w:rsidR="001E61AF" w:rsidRDefault="001E61AF" w:rsidP="00B339EF">
      <w:pPr>
        <w:spacing w:after="0" w:line="240" w:lineRule="auto"/>
      </w:pPr>
      <w:r>
        <w:separator/>
      </w:r>
    </w:p>
  </w:footnote>
  <w:footnote w:type="continuationSeparator" w:id="0">
    <w:p w14:paraId="228933F7" w14:textId="77777777" w:rsidR="001E61AF" w:rsidRDefault="001E61AF" w:rsidP="00B3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7E28C" w14:textId="7A4D3541" w:rsidR="00B339EF" w:rsidRDefault="00B339EF" w:rsidP="00B339EF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44"/>
        <w:szCs w:val="44"/>
      </w:rPr>
    </w:pPr>
    <w:r w:rsidRPr="0051051A">
      <w:rPr>
        <w:rFonts w:ascii="Arial" w:eastAsia="Times New Roman" w:hAnsi="Arial" w:cs="Arial"/>
        <w:b/>
        <w:bCs/>
        <w:color w:val="000000"/>
        <w:sz w:val="44"/>
        <w:szCs w:val="44"/>
      </w:rPr>
      <w:t>Music Suggestions</w:t>
    </w:r>
  </w:p>
  <w:p w14:paraId="62D519E9" w14:textId="244FF775" w:rsidR="00B339EF" w:rsidRPr="0051051A" w:rsidRDefault="00B339EF" w:rsidP="00B339EF">
    <w:pPr>
      <w:spacing w:after="0" w:line="360" w:lineRule="auto"/>
      <w:jc w:val="center"/>
      <w:rPr>
        <w:rFonts w:ascii="Arial" w:eastAsia="Times New Roman" w:hAnsi="Arial" w:cs="Arial"/>
        <w:sz w:val="32"/>
        <w:szCs w:val="32"/>
      </w:rPr>
    </w:pPr>
    <w:r w:rsidRPr="0051051A">
      <w:rPr>
        <w:rFonts w:ascii="Arial" w:eastAsia="Times New Roman" w:hAnsi="Arial" w:cs="Arial"/>
        <w:color w:val="000000"/>
        <w:sz w:val="32"/>
        <w:szCs w:val="32"/>
      </w:rPr>
      <w:t>Hymn</w:t>
    </w:r>
    <w:r w:rsidRPr="00B339EF">
      <w:rPr>
        <w:rFonts w:ascii="Arial" w:eastAsia="Times New Roman" w:hAnsi="Arial" w:cs="Arial"/>
        <w:color w:val="000000"/>
        <w:sz w:val="32"/>
        <w:szCs w:val="32"/>
      </w:rPr>
      <w:t xml:space="preserve"> Title and</w:t>
    </w:r>
    <w:r w:rsidRPr="0051051A">
      <w:rPr>
        <w:rFonts w:ascii="Arial" w:eastAsia="Times New Roman" w:hAnsi="Arial" w:cs="Arial"/>
        <w:color w:val="000000"/>
        <w:sz w:val="32"/>
        <w:szCs w:val="32"/>
      </w:rPr>
      <w:t xml:space="preserve"> ELW #’s</w:t>
    </w:r>
  </w:p>
  <w:p w14:paraId="7F00F572" w14:textId="77777777" w:rsidR="00B339EF" w:rsidRPr="0051051A" w:rsidRDefault="00B339EF" w:rsidP="00B339EF">
    <w:pPr>
      <w:spacing w:after="0" w:line="240" w:lineRule="auto"/>
      <w:jc w:val="center"/>
      <w:rPr>
        <w:rFonts w:ascii="Times New Roman" w:eastAsia="Times New Roman" w:hAnsi="Times New Roman" w:cs="Times New Roman"/>
        <w:sz w:val="44"/>
        <w:szCs w:val="44"/>
      </w:rPr>
    </w:pPr>
  </w:p>
  <w:p w14:paraId="5981C3A1" w14:textId="77777777" w:rsidR="00B339EF" w:rsidRDefault="00B339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1A"/>
    <w:rsid w:val="00045077"/>
    <w:rsid w:val="001E61AF"/>
    <w:rsid w:val="0051051A"/>
    <w:rsid w:val="00B3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4924"/>
  <w15:chartTrackingRefBased/>
  <w15:docId w15:val="{867A53DC-F41F-40AF-ACF5-EC335E85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EF"/>
  </w:style>
  <w:style w:type="paragraph" w:styleId="Footer">
    <w:name w:val="footer"/>
    <w:basedOn w:val="Normal"/>
    <w:link w:val="FooterChar"/>
    <w:uiPriority w:val="99"/>
    <w:unhideWhenUsed/>
    <w:rsid w:val="00B33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</cp:lastModifiedBy>
  <cp:revision>2</cp:revision>
  <dcterms:created xsi:type="dcterms:W3CDTF">2021-02-09T20:05:00Z</dcterms:created>
  <dcterms:modified xsi:type="dcterms:W3CDTF">2021-02-09T20:12:00Z</dcterms:modified>
</cp:coreProperties>
</file>